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9F" w:rsidRDefault="0038750F">
      <w:pPr>
        <w:spacing w:after="200" w:line="276" w:lineRule="auto"/>
        <w:jc w:val="center"/>
        <w:rPr>
          <w:rFonts w:ascii="Calibri" w:eastAsia="Calibri" w:hAnsi="Calibri" w:cs="Calibri"/>
          <w:sz w:val="52"/>
          <w:u w:val="single"/>
        </w:rPr>
      </w:pPr>
      <w:r>
        <w:rPr>
          <w:rFonts w:ascii="Calibri" w:eastAsia="Calibri" w:hAnsi="Calibri" w:cs="Calibri"/>
          <w:sz w:val="52"/>
          <w:u w:val="single"/>
        </w:rPr>
        <w:t>HOSLEMARKA DYREKLUBB - Innmelding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339D" w:rsidTr="001C339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C339D" w:rsidRDefault="001C339D" w:rsidP="001C339D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4"/>
              </w:rPr>
            </w:pPr>
          </w:p>
          <w:p w:rsidR="001C339D" w:rsidRPr="0038750F" w:rsidRDefault="001C339D" w:rsidP="001C339D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4"/>
              </w:rPr>
            </w:pPr>
            <w:r w:rsidRPr="0038750F">
              <w:rPr>
                <w:rFonts w:ascii="Calibri" w:eastAsia="Calibri" w:hAnsi="Calibri" w:cs="Calibri"/>
                <w:sz w:val="24"/>
              </w:rPr>
              <w:t>Ansvarlig for Hoslemarka dyreklubb er</w:t>
            </w:r>
          </w:p>
          <w:p w:rsidR="001C339D" w:rsidRPr="001C339D" w:rsidRDefault="001C339D" w:rsidP="001C339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hyperlink r:id="rId4" w:history="1">
              <w:r w:rsidRPr="001C339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line@hoslemarka.no</w:t>
              </w:r>
            </w:hyperlink>
            <w:r w:rsidRPr="001C339D">
              <w:rPr>
                <w:rFonts w:eastAsia="Calibri"/>
                <w:sz w:val="24"/>
                <w:szCs w:val="24"/>
              </w:rPr>
              <w:br/>
            </w:r>
            <w:r w:rsidRPr="001C339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Line </w:t>
            </w:r>
            <w:proofErr w:type="spellStart"/>
            <w:r w:rsidRPr="001C339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Cloetta</w:t>
            </w:r>
            <w:proofErr w:type="spellEnd"/>
            <w:r w:rsidRPr="001C339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C339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Grevlingåsen</w:t>
            </w:r>
            <w:proofErr w:type="spellEnd"/>
            <w:r w:rsidRPr="001C339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17</w:t>
            </w:r>
          </w:p>
          <w:p w:rsidR="001C339D" w:rsidRDefault="001C339D" w:rsidP="001C339D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1C339D" w:rsidRDefault="001C339D" w:rsidP="001C339D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object w:dxaOrig="4219" w:dyaOrig="2362">
                <v:rect id="rectole0000000000" o:spid="_x0000_i1029" style="width:210.75pt;height:117.75pt" o:ole="" o:preferrelative="t" stroked="f">
                  <v:imagedata r:id="rId5" o:title=""/>
                </v:rect>
                <o:OLEObject Type="Embed" ProgID="StaticMetafile" ShapeID="rectole0000000000" DrawAspect="Content" ObjectID="_1589817631" r:id="rId6"/>
              </w:object>
            </w:r>
          </w:p>
        </w:tc>
      </w:tr>
    </w:tbl>
    <w:p w:rsidR="001C339D" w:rsidRDefault="001C339D" w:rsidP="0038750F">
      <w:pPr>
        <w:spacing w:after="200" w:line="276" w:lineRule="auto"/>
        <w:jc w:val="center"/>
        <w:rPr>
          <w:rFonts w:ascii="Calibri" w:eastAsia="Calibri" w:hAnsi="Calibri" w:cs="Calibri"/>
          <w:sz w:val="24"/>
        </w:rPr>
      </w:pPr>
    </w:p>
    <w:p w:rsidR="00DB599F" w:rsidRPr="001C339D" w:rsidRDefault="0038750F" w:rsidP="0038750F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 w:rsidRPr="001C339D">
        <w:rPr>
          <w:rFonts w:ascii="Calibri" w:eastAsia="Calibri" w:hAnsi="Calibri" w:cs="Calibri"/>
          <w:b/>
          <w:sz w:val="24"/>
        </w:rPr>
        <w:t>Følgende informasjon må meldes:</w:t>
      </w:r>
    </w:p>
    <w:p w:rsidR="0038750F" w:rsidRDefault="0038750F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DB599F" w:rsidRDefault="0038750F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Hva slags dyr:</w:t>
      </w:r>
    </w:p>
    <w:p w:rsidR="0038750F" w:rsidRDefault="0038750F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Rase:</w:t>
      </w:r>
    </w:p>
    <w:p w:rsidR="00DB599F" w:rsidRDefault="0038750F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Farge/andre kjennetegn:</w:t>
      </w:r>
    </w:p>
    <w:p w:rsidR="0038750F" w:rsidRDefault="0038750F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Kjønn:</w:t>
      </w:r>
    </w:p>
    <w:p w:rsidR="00DB599F" w:rsidRDefault="0038750F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Dyrets navn:</w:t>
      </w:r>
    </w:p>
    <w:p w:rsidR="00DB599F" w:rsidRDefault="0038750F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Fødselsår til dyret:</w:t>
      </w:r>
    </w:p>
    <w:p w:rsidR="00DB599F" w:rsidRDefault="0038750F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Dyrets eier:</w:t>
      </w:r>
    </w:p>
    <w:p w:rsidR="00DB599F" w:rsidRDefault="0038750F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Adresse:</w:t>
      </w:r>
    </w:p>
    <w:p w:rsidR="00DB599F" w:rsidRDefault="0038750F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Tlf.nr:</w:t>
      </w:r>
    </w:p>
    <w:p w:rsidR="00DB599F" w:rsidRPr="0038750F" w:rsidRDefault="0038750F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Evt. andre opplysninger som kan være aktuelle:</w:t>
      </w:r>
    </w:p>
    <w:p w:rsidR="001C339D" w:rsidRDefault="001C339D">
      <w:pPr>
        <w:spacing w:after="200" w:line="276" w:lineRule="auto"/>
        <w:rPr>
          <w:rFonts w:ascii="Calibri" w:eastAsia="Calibri" w:hAnsi="Calibri" w:cs="Calibri"/>
        </w:rPr>
      </w:pPr>
    </w:p>
    <w:p w:rsidR="00DB599F" w:rsidRDefault="00DB599F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38750F" w:rsidRDefault="0038750F" w:rsidP="0038750F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1C339D" w:rsidRDefault="0038750F">
      <w:pPr>
        <w:spacing w:after="200" w:line="276" w:lineRule="auto"/>
        <w:rPr>
          <w:rStyle w:val="Hyperlink"/>
          <w:rFonts w:ascii="Calibri" w:eastAsia="Calibri" w:hAnsi="Calibri" w:cs="Calibri"/>
          <w:sz w:val="24"/>
        </w:rPr>
      </w:pPr>
      <w:r w:rsidRPr="0038750F">
        <w:rPr>
          <w:rFonts w:ascii="Calibri" w:eastAsia="Calibri" w:hAnsi="Calibri" w:cs="Calibri"/>
          <w:sz w:val="24"/>
        </w:rPr>
        <w:t xml:space="preserve">Regler for husdyrhold i Hoslemarka Borettslag ligger på </w:t>
      </w:r>
      <w:hyperlink r:id="rId7" w:history="1">
        <w:r w:rsidRPr="0038750F">
          <w:rPr>
            <w:rStyle w:val="Hyperlink"/>
            <w:rFonts w:ascii="Calibri" w:eastAsia="Calibri" w:hAnsi="Calibri" w:cs="Calibri"/>
            <w:sz w:val="24"/>
          </w:rPr>
          <w:t>www.hoslemarka.no</w:t>
        </w:r>
      </w:hyperlink>
    </w:p>
    <w:p w:rsidR="00DB599F" w:rsidRPr="0038750F" w:rsidRDefault="0038750F">
      <w:pPr>
        <w:spacing w:after="200" w:line="276" w:lineRule="auto"/>
        <w:rPr>
          <w:rFonts w:ascii="Calibri" w:eastAsia="Calibri" w:hAnsi="Calibri" w:cs="Calibri"/>
          <w:sz w:val="24"/>
        </w:rPr>
      </w:pPr>
      <w:r w:rsidRPr="0038750F">
        <w:rPr>
          <w:rFonts w:ascii="Calibri" w:eastAsia="Calibri" w:hAnsi="Calibri" w:cs="Calibri"/>
          <w:sz w:val="24"/>
        </w:rPr>
        <w:t>Alle som har husdyr i Hoslemarka plikter å følge reglene. Ta kontakt ved spørsmål.</w:t>
      </w:r>
      <w:bookmarkStart w:id="0" w:name="_GoBack"/>
      <w:bookmarkEnd w:id="0"/>
    </w:p>
    <w:sectPr w:rsidR="00DB599F" w:rsidRPr="0038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9F"/>
    <w:rsid w:val="001C339D"/>
    <w:rsid w:val="003146A0"/>
    <w:rsid w:val="0038750F"/>
    <w:rsid w:val="008B7313"/>
    <w:rsid w:val="0097146B"/>
    <w:rsid w:val="00D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891F"/>
  <w15:docId w15:val="{552B4EB2-BFE0-45D3-935A-792F180B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5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50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C33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33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slemarka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line@hoslemarka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Thuve</dc:creator>
  <cp:lastModifiedBy>Per Christian Kofstad</cp:lastModifiedBy>
  <cp:revision>3</cp:revision>
  <dcterms:created xsi:type="dcterms:W3CDTF">2018-06-06T17:10:00Z</dcterms:created>
  <dcterms:modified xsi:type="dcterms:W3CDTF">2018-06-06T17:14:00Z</dcterms:modified>
</cp:coreProperties>
</file>